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F831" w14:textId="19608EB3" w:rsidR="00E14C97" w:rsidRPr="003E70E7" w:rsidRDefault="00E00867">
      <w:pPr>
        <w:rPr>
          <w:rFonts w:asciiTheme="majorHAnsi" w:hAnsiTheme="majorHAnsi"/>
          <w:b/>
          <w:sz w:val="28"/>
          <w:szCs w:val="28"/>
        </w:rPr>
      </w:pPr>
      <w:r w:rsidRPr="003E70E7">
        <w:rPr>
          <w:rFonts w:asciiTheme="majorHAnsi" w:hAnsiTheme="majorHAnsi"/>
          <w:b/>
          <w:sz w:val="28"/>
          <w:szCs w:val="28"/>
        </w:rPr>
        <w:t>Agricultural Water Management</w:t>
      </w:r>
      <w:r w:rsidR="00D26B6B" w:rsidRPr="003E70E7">
        <w:rPr>
          <w:rFonts w:asciiTheme="majorHAnsi" w:hAnsiTheme="majorHAnsi"/>
          <w:b/>
          <w:sz w:val="28"/>
          <w:szCs w:val="28"/>
        </w:rPr>
        <w:t xml:space="preserve"> Lessons</w:t>
      </w:r>
    </w:p>
    <w:p w14:paraId="4A46127E" w14:textId="77777777" w:rsidR="00E00867" w:rsidRPr="004118AB" w:rsidRDefault="00E00867">
      <w:pPr>
        <w:rPr>
          <w:rFonts w:asciiTheme="majorHAnsi" w:hAnsiTheme="majorHAnsi"/>
        </w:rPr>
      </w:pPr>
    </w:p>
    <w:p w14:paraId="1E211A82" w14:textId="50645A26" w:rsidR="003E70E7" w:rsidRPr="003E70E7" w:rsidRDefault="00E00867">
      <w:pPr>
        <w:rPr>
          <w:rFonts w:asciiTheme="majorHAnsi" w:hAnsiTheme="majorHAnsi"/>
          <w:b/>
          <w:vertAlign w:val="superscript"/>
        </w:rPr>
      </w:pPr>
      <w:r w:rsidRPr="003E70E7">
        <w:rPr>
          <w:rFonts w:asciiTheme="majorHAnsi" w:hAnsiTheme="majorHAnsi"/>
          <w:b/>
        </w:rPr>
        <w:t>Grades</w:t>
      </w:r>
      <w:r w:rsidR="00D26B6B" w:rsidRPr="003E70E7">
        <w:rPr>
          <w:rFonts w:asciiTheme="majorHAnsi" w:hAnsiTheme="majorHAnsi"/>
          <w:b/>
        </w:rPr>
        <w:t xml:space="preserve"> 9-12</w:t>
      </w:r>
    </w:p>
    <w:p w14:paraId="7D40496E" w14:textId="11A911EB" w:rsidR="00E00867" w:rsidRPr="004118AB" w:rsidRDefault="00D26B6B">
      <w:pPr>
        <w:rPr>
          <w:rFonts w:asciiTheme="majorHAnsi" w:hAnsiTheme="majorHAnsi"/>
        </w:rPr>
      </w:pPr>
      <w:r w:rsidRPr="004118AB">
        <w:rPr>
          <w:rFonts w:asciiTheme="majorHAnsi" w:hAnsiTheme="majorHAnsi"/>
        </w:rPr>
        <w:t xml:space="preserve"> </w:t>
      </w:r>
      <w:bookmarkStart w:id="0" w:name="_GoBack"/>
      <w:bookmarkEnd w:id="0"/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081"/>
        <w:gridCol w:w="2105"/>
        <w:gridCol w:w="2070"/>
        <w:gridCol w:w="1461"/>
        <w:gridCol w:w="907"/>
        <w:gridCol w:w="2194"/>
        <w:gridCol w:w="2520"/>
      </w:tblGrid>
      <w:tr w:rsidR="004118AB" w:rsidRPr="004118AB" w14:paraId="1BCA5F72" w14:textId="55F5969D" w:rsidTr="004118AB">
        <w:tc>
          <w:tcPr>
            <w:tcW w:w="2081" w:type="dxa"/>
          </w:tcPr>
          <w:p w14:paraId="264E0E94" w14:textId="0FDF3C6A" w:rsidR="004118AB" w:rsidRPr="004118AB" w:rsidRDefault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 xml:space="preserve">Lesson </w:t>
            </w:r>
          </w:p>
        </w:tc>
        <w:tc>
          <w:tcPr>
            <w:tcW w:w="2105" w:type="dxa"/>
          </w:tcPr>
          <w:p w14:paraId="1B9202EF" w14:textId="52C2E34F" w:rsidR="004118AB" w:rsidRPr="004118AB" w:rsidRDefault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>Approximate Time</w:t>
            </w:r>
          </w:p>
        </w:tc>
        <w:tc>
          <w:tcPr>
            <w:tcW w:w="2070" w:type="dxa"/>
          </w:tcPr>
          <w:p w14:paraId="4B874305" w14:textId="5A88F243" w:rsidR="004118AB" w:rsidRPr="004118AB" w:rsidRDefault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1461" w:type="dxa"/>
          </w:tcPr>
          <w:p w14:paraId="1F22F980" w14:textId="6320364B" w:rsidR="004118AB" w:rsidRPr="004118AB" w:rsidRDefault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>Power Point</w:t>
            </w:r>
            <w:r>
              <w:rPr>
                <w:rFonts w:asciiTheme="majorHAnsi" w:hAnsiTheme="majorHAnsi"/>
                <w:b/>
              </w:rPr>
              <w:t xml:space="preserve"> Completed</w:t>
            </w:r>
          </w:p>
        </w:tc>
        <w:tc>
          <w:tcPr>
            <w:tcW w:w="907" w:type="dxa"/>
          </w:tcPr>
          <w:p w14:paraId="1910AE08" w14:textId="0F863EF0" w:rsidR="004118AB" w:rsidRPr="004118AB" w:rsidRDefault="004118AB" w:rsidP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>Video</w:t>
            </w:r>
            <w:r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194" w:type="dxa"/>
          </w:tcPr>
          <w:p w14:paraId="143A56E2" w14:textId="74B27323" w:rsidR="004118AB" w:rsidRPr="004118AB" w:rsidRDefault="004118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Potential Lab Activity(</w:t>
            </w:r>
            <w:proofErr w:type="spellStart"/>
            <w:r>
              <w:rPr>
                <w:rFonts w:asciiTheme="majorHAnsi" w:hAnsiTheme="majorHAnsi"/>
                <w:b/>
              </w:rPr>
              <w:t>ies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20" w:type="dxa"/>
          </w:tcPr>
          <w:p w14:paraId="499FF14E" w14:textId="0C2EA667" w:rsidR="004118AB" w:rsidRPr="004118AB" w:rsidRDefault="004118AB">
            <w:pPr>
              <w:rPr>
                <w:rFonts w:asciiTheme="majorHAnsi" w:hAnsiTheme="majorHAnsi"/>
                <w:b/>
              </w:rPr>
            </w:pPr>
            <w:r w:rsidRPr="004118AB">
              <w:rPr>
                <w:rFonts w:asciiTheme="majorHAnsi" w:hAnsiTheme="majorHAnsi"/>
                <w:b/>
              </w:rPr>
              <w:t>Other Resources, etc.</w:t>
            </w:r>
          </w:p>
        </w:tc>
      </w:tr>
      <w:tr w:rsidR="004118AB" w:rsidRPr="004118AB" w14:paraId="3CA07AC0" w14:textId="17F9293C" w:rsidTr="00315585">
        <w:trPr>
          <w:trHeight w:val="1043"/>
        </w:trPr>
        <w:tc>
          <w:tcPr>
            <w:tcW w:w="2081" w:type="dxa"/>
          </w:tcPr>
          <w:p w14:paraId="3DBC57E1" w14:textId="5F098BAD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Overview of Irrigation Past &amp; Present</w:t>
            </w:r>
          </w:p>
        </w:tc>
        <w:tc>
          <w:tcPr>
            <w:tcW w:w="2105" w:type="dxa"/>
          </w:tcPr>
          <w:p w14:paraId="7D8426CE" w14:textId="341F9170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45-50 minutes</w:t>
            </w:r>
          </w:p>
        </w:tc>
        <w:tc>
          <w:tcPr>
            <w:tcW w:w="2070" w:type="dxa"/>
          </w:tcPr>
          <w:p w14:paraId="51D1A565" w14:textId="1D085136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Explain past and present types of irrigation practices. </w:t>
            </w:r>
          </w:p>
        </w:tc>
        <w:tc>
          <w:tcPr>
            <w:tcW w:w="1461" w:type="dxa"/>
          </w:tcPr>
          <w:p w14:paraId="72C2F79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4F64D293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04B391DA" w14:textId="33FCACA8" w:rsidR="004118AB" w:rsidRPr="004118AB" w:rsidRDefault="003E70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Infog</w:t>
            </w:r>
            <w:r w:rsidR="004118AB">
              <w:rPr>
                <w:rFonts w:asciiTheme="majorHAnsi" w:hAnsiTheme="majorHAnsi"/>
              </w:rPr>
              <w:t>rap</w:t>
            </w:r>
            <w:r>
              <w:rPr>
                <w:rFonts w:asciiTheme="majorHAnsi" w:hAnsiTheme="majorHAnsi"/>
              </w:rPr>
              <w:t>hic of past/present irrigation</w:t>
            </w:r>
          </w:p>
        </w:tc>
        <w:tc>
          <w:tcPr>
            <w:tcW w:w="2520" w:type="dxa"/>
          </w:tcPr>
          <w:p w14:paraId="4CAFABDA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52EC2328" w14:textId="0A60A7DC" w:rsidTr="004118AB">
        <w:tc>
          <w:tcPr>
            <w:tcW w:w="2081" w:type="dxa"/>
          </w:tcPr>
          <w:p w14:paraId="7391E200" w14:textId="3A1B3D8B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conventional furrow irrigation?</w:t>
            </w:r>
          </w:p>
        </w:tc>
        <w:tc>
          <w:tcPr>
            <w:tcW w:w="2105" w:type="dxa"/>
          </w:tcPr>
          <w:p w14:paraId="3E981A6D" w14:textId="3C5EE618" w:rsidR="004118AB" w:rsidRPr="004118AB" w:rsidRDefault="004118AB" w:rsidP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45-90 minutes</w:t>
            </w:r>
          </w:p>
        </w:tc>
        <w:tc>
          <w:tcPr>
            <w:tcW w:w="2070" w:type="dxa"/>
          </w:tcPr>
          <w:p w14:paraId="6C3AAE52" w14:textId="17911093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223E811E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199C8134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2826DC97" w14:textId="5363AA65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small-scale model of conventional irrigation</w:t>
            </w:r>
          </w:p>
        </w:tc>
        <w:tc>
          <w:tcPr>
            <w:tcW w:w="2520" w:type="dxa"/>
          </w:tcPr>
          <w:p w14:paraId="3914585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79E5B040" w14:textId="5C8E155D" w:rsidTr="004118AB">
        <w:tc>
          <w:tcPr>
            <w:tcW w:w="2081" w:type="dxa"/>
          </w:tcPr>
          <w:p w14:paraId="480D8568" w14:textId="3335A45B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Center Pivot</w:t>
            </w:r>
          </w:p>
        </w:tc>
        <w:tc>
          <w:tcPr>
            <w:tcW w:w="2105" w:type="dxa"/>
          </w:tcPr>
          <w:p w14:paraId="49C3B262" w14:textId="6DB1972C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45-90 minutes</w:t>
            </w:r>
          </w:p>
        </w:tc>
        <w:tc>
          <w:tcPr>
            <w:tcW w:w="2070" w:type="dxa"/>
          </w:tcPr>
          <w:p w14:paraId="739F3E0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3F1A957D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64A67C9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1335AD72" w14:textId="5927F916" w:rsidR="004118AB" w:rsidRPr="004118AB" w:rsidRDefault="004118AB" w:rsidP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small-scale model of center pivot (I have an example)</w:t>
            </w:r>
          </w:p>
        </w:tc>
        <w:tc>
          <w:tcPr>
            <w:tcW w:w="2520" w:type="dxa"/>
          </w:tcPr>
          <w:p w14:paraId="51D6721E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5D46D009" w14:textId="2AE4C0DE" w:rsidTr="004118AB">
        <w:tc>
          <w:tcPr>
            <w:tcW w:w="2081" w:type="dxa"/>
          </w:tcPr>
          <w:p w14:paraId="7BA79144" w14:textId="6D8BAFCF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Subsurface Drip</w:t>
            </w:r>
          </w:p>
        </w:tc>
        <w:tc>
          <w:tcPr>
            <w:tcW w:w="2105" w:type="dxa"/>
          </w:tcPr>
          <w:p w14:paraId="667CCE05" w14:textId="22E48AD7" w:rsidR="004118AB" w:rsidRPr="004118AB" w:rsidRDefault="00411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30-45 minutes</w:t>
            </w:r>
          </w:p>
        </w:tc>
        <w:tc>
          <w:tcPr>
            <w:tcW w:w="2070" w:type="dxa"/>
          </w:tcPr>
          <w:p w14:paraId="5CF87A72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437E3F15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0DF70D9A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2C62D8E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4C7C19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1B4F3F54" w14:textId="1E59A501" w:rsidTr="004118AB">
        <w:tc>
          <w:tcPr>
            <w:tcW w:w="2081" w:type="dxa"/>
          </w:tcPr>
          <w:p w14:paraId="00A7C715" w14:textId="24DF1109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Irrigation Management Overview</w:t>
            </w:r>
          </w:p>
        </w:tc>
        <w:tc>
          <w:tcPr>
            <w:tcW w:w="2105" w:type="dxa"/>
          </w:tcPr>
          <w:p w14:paraId="3F8D33FD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27105611" w14:textId="11392085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Soil differences, tillage practices, etc. </w:t>
            </w:r>
          </w:p>
        </w:tc>
        <w:tc>
          <w:tcPr>
            <w:tcW w:w="1461" w:type="dxa"/>
          </w:tcPr>
          <w:p w14:paraId="38C2915C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5535A10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0D2C7827" w14:textId="7F78838B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“irrigate</w:t>
            </w:r>
            <w:r w:rsidR="003E70E7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 tilled vs. non-tilled” soil</w:t>
            </w:r>
          </w:p>
        </w:tc>
        <w:tc>
          <w:tcPr>
            <w:tcW w:w="2520" w:type="dxa"/>
          </w:tcPr>
          <w:p w14:paraId="701BDC38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0AFD662E" w14:textId="77DC4DC5" w:rsidTr="004118AB">
        <w:tc>
          <w:tcPr>
            <w:tcW w:w="2081" w:type="dxa"/>
          </w:tcPr>
          <w:p w14:paraId="4A3D493D" w14:textId="038A23D8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Using the </w:t>
            </w:r>
            <w:proofErr w:type="spellStart"/>
            <w:r>
              <w:rPr>
                <w:rFonts w:asciiTheme="majorHAnsi" w:hAnsiTheme="majorHAnsi"/>
              </w:rPr>
              <w:t>ETgage</w:t>
            </w:r>
            <w:proofErr w:type="spellEnd"/>
          </w:p>
        </w:tc>
        <w:tc>
          <w:tcPr>
            <w:tcW w:w="2105" w:type="dxa"/>
          </w:tcPr>
          <w:p w14:paraId="2C2F8D3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37485716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6D41A900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2950CD82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68E6218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59A08177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4ACE3BEE" w14:textId="7D9398A7" w:rsidTr="004118AB">
        <w:tc>
          <w:tcPr>
            <w:tcW w:w="2081" w:type="dxa"/>
          </w:tcPr>
          <w:p w14:paraId="3645ABE2" w14:textId="13E8A195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Using Watermark Sensors</w:t>
            </w:r>
          </w:p>
        </w:tc>
        <w:tc>
          <w:tcPr>
            <w:tcW w:w="2105" w:type="dxa"/>
          </w:tcPr>
          <w:p w14:paraId="29DFC748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8ECE84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0396C9F4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4BA0E615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218DC97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22544A7C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261DAE3F" w14:textId="16BA4ECA" w:rsidTr="004118AB">
        <w:tc>
          <w:tcPr>
            <w:tcW w:w="2081" w:type="dxa"/>
          </w:tcPr>
          <w:p w14:paraId="64DDEC54" w14:textId="000BF606" w:rsidR="004118AB" w:rsidRPr="004118AB" w:rsidRDefault="003155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Variable Rate Technologies</w:t>
            </w:r>
          </w:p>
        </w:tc>
        <w:tc>
          <w:tcPr>
            <w:tcW w:w="2105" w:type="dxa"/>
          </w:tcPr>
          <w:p w14:paraId="30C04EAC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C96F57F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26550140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15B15D58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0AEDA937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46D69C3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4329910F" w14:textId="747F112A" w:rsidTr="004118AB">
        <w:tc>
          <w:tcPr>
            <w:tcW w:w="2081" w:type="dxa"/>
          </w:tcPr>
          <w:p w14:paraId="5BB270FD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</w:tcPr>
          <w:p w14:paraId="67A58C66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550813DF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31EF44A7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2B753CCF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31BE7712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9C2625B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  <w:tr w:rsidR="004118AB" w:rsidRPr="004118AB" w14:paraId="03E5E3AA" w14:textId="41441EB1" w:rsidTr="004118AB">
        <w:tc>
          <w:tcPr>
            <w:tcW w:w="2081" w:type="dxa"/>
          </w:tcPr>
          <w:p w14:paraId="2CAED6D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05" w:type="dxa"/>
          </w:tcPr>
          <w:p w14:paraId="4A7519F9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97248D1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1461" w:type="dxa"/>
          </w:tcPr>
          <w:p w14:paraId="006027DC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907" w:type="dxa"/>
          </w:tcPr>
          <w:p w14:paraId="68CA65D8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194" w:type="dxa"/>
          </w:tcPr>
          <w:p w14:paraId="30FE87CB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D5A39C6" w14:textId="77777777" w:rsidR="004118AB" w:rsidRPr="004118AB" w:rsidRDefault="004118AB">
            <w:pPr>
              <w:rPr>
                <w:rFonts w:asciiTheme="majorHAnsi" w:hAnsiTheme="majorHAnsi"/>
              </w:rPr>
            </w:pPr>
          </w:p>
        </w:tc>
      </w:tr>
    </w:tbl>
    <w:p w14:paraId="19D72D38" w14:textId="77777777" w:rsidR="0036735E" w:rsidRPr="004118AB" w:rsidRDefault="0036735E" w:rsidP="00315585">
      <w:pPr>
        <w:rPr>
          <w:rFonts w:asciiTheme="majorHAnsi" w:hAnsiTheme="majorHAnsi"/>
        </w:rPr>
      </w:pPr>
    </w:p>
    <w:sectPr w:rsidR="0036735E" w:rsidRPr="004118AB" w:rsidSect="004118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67"/>
    <w:rsid w:val="00315585"/>
    <w:rsid w:val="00355CD7"/>
    <w:rsid w:val="0036735E"/>
    <w:rsid w:val="003E70E7"/>
    <w:rsid w:val="004118AB"/>
    <w:rsid w:val="00435C67"/>
    <w:rsid w:val="004E1491"/>
    <w:rsid w:val="00584D39"/>
    <w:rsid w:val="00D26B6B"/>
    <w:rsid w:val="00E00867"/>
    <w:rsid w:val="00E1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849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VanDeWalle</dc:creator>
  <cp:keywords/>
  <dc:description/>
  <cp:lastModifiedBy>Lisa Jasa</cp:lastModifiedBy>
  <cp:revision>4</cp:revision>
  <dcterms:created xsi:type="dcterms:W3CDTF">2016-03-22T01:45:00Z</dcterms:created>
  <dcterms:modified xsi:type="dcterms:W3CDTF">2018-07-03T20:02:00Z</dcterms:modified>
</cp:coreProperties>
</file>