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C797" w14:textId="0FDEB917" w:rsidR="00CD6708" w:rsidRDefault="00C64D75" w:rsidP="00F253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</w:t>
      </w:r>
      <w:r w:rsidR="00862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="000C449B" w:rsidRPr="000C449B">
        <w:rPr>
          <w:b/>
          <w:sz w:val="24"/>
          <w:szCs w:val="24"/>
        </w:rPr>
        <w:t>2018 Pulse</w:t>
      </w:r>
      <w:r w:rsidR="005F4F38">
        <w:rPr>
          <w:b/>
          <w:sz w:val="24"/>
          <w:szCs w:val="24"/>
        </w:rPr>
        <w:t xml:space="preserve"> Variety Trial near</w:t>
      </w:r>
      <w:r w:rsidR="0086283A">
        <w:rPr>
          <w:b/>
          <w:sz w:val="24"/>
          <w:szCs w:val="24"/>
        </w:rPr>
        <w:t xml:space="preserve"> Mead, Nebr</w:t>
      </w:r>
      <w:r w:rsidR="005F4F38">
        <w:rPr>
          <w:b/>
          <w:sz w:val="24"/>
          <w:szCs w:val="24"/>
        </w:rPr>
        <w:t>aska</w:t>
      </w:r>
      <w:r w:rsidR="0086283A">
        <w:rPr>
          <w:b/>
          <w:sz w:val="24"/>
          <w:szCs w:val="24"/>
        </w:rPr>
        <w:t xml:space="preserve"> </w:t>
      </w:r>
      <w:r w:rsidR="000C449B" w:rsidRPr="000C449B">
        <w:rPr>
          <w:b/>
          <w:sz w:val="24"/>
          <w:szCs w:val="24"/>
        </w:rPr>
        <w:t>(Saunders County)</w:t>
      </w:r>
    </w:p>
    <w:p w14:paraId="48C706C4" w14:textId="77777777" w:rsidR="0086283A" w:rsidRPr="000C449B" w:rsidRDefault="0086283A" w:rsidP="00F2536B">
      <w:pPr>
        <w:rPr>
          <w:b/>
          <w:sz w:val="24"/>
          <w:szCs w:val="24"/>
        </w:rPr>
      </w:pPr>
    </w:p>
    <w:tbl>
      <w:tblPr>
        <w:tblW w:w="12955" w:type="dxa"/>
        <w:tblLook w:val="04A0" w:firstRow="1" w:lastRow="0" w:firstColumn="1" w:lastColumn="0" w:noHBand="0" w:noVBand="1"/>
      </w:tblPr>
      <w:tblGrid>
        <w:gridCol w:w="1840"/>
        <w:gridCol w:w="2020"/>
        <w:gridCol w:w="1180"/>
        <w:gridCol w:w="1040"/>
        <w:gridCol w:w="951"/>
        <w:gridCol w:w="1240"/>
        <w:gridCol w:w="1280"/>
        <w:gridCol w:w="900"/>
        <w:gridCol w:w="924"/>
        <w:gridCol w:w="880"/>
        <w:gridCol w:w="700"/>
      </w:tblGrid>
      <w:tr w:rsidR="000C449B" w:rsidRPr="000A6660" w14:paraId="49B0C495" w14:textId="77777777" w:rsidTr="00B8600F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3A2C25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Variety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605B52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03928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50% bloom (DAP)*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1A0EF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Flowering rating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BC776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Maturity (1-10)*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3DF00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Plant height (inches)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2D2FA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Moisture at harvest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8AED7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Test wt (lbs/bu)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C4E47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(bu/ac)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27D9B5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(lbs/ac)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BD714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rank</w:t>
            </w:r>
          </w:p>
        </w:tc>
      </w:tr>
      <w:tr w:rsidR="000C449B" w:rsidRPr="000A6660" w14:paraId="452596D1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25CA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Yellow Peas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921F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8325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0A70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8556F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66393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AECE7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34C93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17E5B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5B50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E321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449B" w:rsidRPr="000A6660" w14:paraId="65066A82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BBAC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Agassiz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96F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67A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8CE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D4E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61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414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71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726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7F0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10B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C449B" w:rsidRPr="000A6660" w14:paraId="693DFC20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E20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AAC Profit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25F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5A4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748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8E7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41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6F7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AF9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6C9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0D6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66B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C449B" w:rsidRPr="000A6660" w14:paraId="45E17E3F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7A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Jetset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71F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28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26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7FE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D85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ABD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4B5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582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1E5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D17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C449B" w:rsidRPr="000A6660" w14:paraId="55839728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23A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 Earlystar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EE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8E7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D6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35B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F9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B6E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38C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C5A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09E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ECC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C449B" w:rsidRPr="000A6660" w14:paraId="342C5DD5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BAB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Inca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C88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0EB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85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6A9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248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1F9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C7C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35E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BED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4B7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449B" w:rsidRPr="000A6660" w14:paraId="4828507C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932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Hyline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837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BA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701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78C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FEC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D5C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ED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49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74A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672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449B" w:rsidRPr="000A6660" w14:paraId="530B2DA8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6E8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AAC Carver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F85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97F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C1D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4B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E74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0E8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023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7F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7B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841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C449B" w:rsidRPr="000A6660" w14:paraId="4B08DE82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69A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Spider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EB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A5B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3D6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EBF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076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C0A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9B8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F5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DBD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9BC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0C449B" w:rsidRPr="000A6660" w14:paraId="17DB5AC6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0A6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Saffron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D25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05C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48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954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536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A67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CE3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E0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045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6E3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C449B" w:rsidRPr="000A6660" w14:paraId="27F20F52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1E24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3E78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Montech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50F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151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615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E06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D5A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87D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107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D4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418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C449B" w:rsidRPr="000A6660" w14:paraId="392A34C5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7B8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 Midas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DEF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F1D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B6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636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1D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264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88D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A7D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F53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207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0C449B" w:rsidRPr="000A6660" w14:paraId="586ADE75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449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 Sunrise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BC6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DFC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CFE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A48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EAC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1FE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9BB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459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C61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389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C449B" w:rsidRPr="000A6660" w14:paraId="4784D090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140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5577" w14:textId="5C51DCD5" w:rsidR="000C449B" w:rsidRPr="000A6660" w:rsidRDefault="005F4F38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Montana Integrit</w:t>
            </w:r>
            <w:r w:rsidR="000C449B"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98E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050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A3F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7DC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C13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1BD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F92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1F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B3D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C449B" w:rsidRPr="000A6660" w14:paraId="3CA578EF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0A84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3A7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Montech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47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5BF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0D2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D67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3F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2A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256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E07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45B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C449B" w:rsidRPr="000A6660" w14:paraId="47175499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364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DS-Admiral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FAC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266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A77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689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DD3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ADB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1F2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E50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B4D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E65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0C449B" w:rsidRPr="000A6660" w14:paraId="5FE98F47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5E0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Amarillo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897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4C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E5C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F48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0AA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47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DC8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09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04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70C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0C449B" w:rsidRPr="000A6660" w14:paraId="50EE5C96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77A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Nette 2010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FC5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77C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71D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85A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C43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369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E77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AB4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987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F1D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C449B" w:rsidRPr="000A6660" w14:paraId="22F57466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D44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Spectrum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EC2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78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B3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F4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F4C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89A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DD0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17F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968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A88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C449B" w:rsidRPr="000A6660" w14:paraId="2FE4F82C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44B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49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48D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703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D0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0E9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AA0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62A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61A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039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68B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C449B" w:rsidRPr="000A6660" w14:paraId="5E2A6605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7DD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4A0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C2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640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F5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794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ABD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9C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7E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BE1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91C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C449B" w:rsidRPr="000A6660" w14:paraId="02B3CD4D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A8C8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Salamanca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C7C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6C2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4E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656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772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2A0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7E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D5F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3D0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953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C449B" w:rsidRPr="000A6660" w14:paraId="20846A72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BB8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LG Amigo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A2A8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EBB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69E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B91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455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A4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CCE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047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426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B6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C449B" w:rsidRPr="000A6660" w14:paraId="3565DCE3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4858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22E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9D9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B2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944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D74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134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B6C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988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87B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EC5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C449B" w:rsidRPr="000A6660" w14:paraId="4BED244F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C00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Durwood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15B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4F1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335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98D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B90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54B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4D5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52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0B2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E92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C449B" w:rsidRPr="000A6660" w14:paraId="664E0EA9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D70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Dukat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3D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A3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446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158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CEA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BFE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AB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874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57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C5F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0C449B" w:rsidRPr="000A6660" w14:paraId="223EF618" w14:textId="77777777" w:rsidTr="00B8600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4E52" w14:textId="2B5D50D4" w:rsidR="000C449B" w:rsidRPr="000A6660" w:rsidRDefault="005F4F38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of all v</w:t>
            </w:r>
            <w:r w:rsidR="000C449B"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arieties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35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DAC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C9C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94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F1B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701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EDB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5B0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9FB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449B" w:rsidRPr="000A6660" w14:paraId="7DE50BC2" w14:textId="77777777" w:rsidTr="00B8600F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C7D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Difference required for significance at 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5E9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E4D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AED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85A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BC3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847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CEC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499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8600F" w:rsidRPr="000A6660" w14:paraId="0138FACD" w14:textId="77777777" w:rsidTr="00B8600F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73F1368" w14:textId="77777777" w:rsidR="00B8600F" w:rsidRPr="000A6660" w:rsidRDefault="00B8600F" w:rsidP="008628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Variety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9D82445" w14:textId="77777777" w:rsidR="00B8600F" w:rsidRPr="000A6660" w:rsidRDefault="00B8600F" w:rsidP="0086283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Brand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F43A58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50% bloom (DAP)*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6EFC31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Flowering rating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CD9C73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Maturity (1-10)*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F7A78A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Plant height (inches)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E34913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Moisture at harvest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7745FB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Test wt (lbs/bu)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8C46D1F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(bu/ac)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29B2E48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(lbs/ac)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4B48EA" w14:textId="77777777" w:rsidR="00B8600F" w:rsidRPr="000A6660" w:rsidRDefault="00B8600F" w:rsidP="008628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Yield rank</w:t>
            </w:r>
          </w:p>
        </w:tc>
      </w:tr>
      <w:tr w:rsidR="000C449B" w:rsidRPr="000A6660" w14:paraId="0A412C25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00FAE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Green Peas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6394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0059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3B040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D4FC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A7EE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73363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2BA5C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43CF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043B2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E3C6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449B" w:rsidRPr="000A6660" w14:paraId="361C1FAE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354D" w14:textId="3E628D7E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Striker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84BF" w14:textId="1C8AD557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489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67D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190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F8C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84C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71A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DA35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ED5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E8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C449B" w:rsidRPr="000A6660" w14:paraId="176E642C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227C" w14:textId="23ADA788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Shamrock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EBCE" w14:textId="32ED2ED2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01F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F06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E86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FF2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44E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214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3B5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DF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2EB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C449B" w:rsidRPr="000A6660" w14:paraId="13BF3F40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B438" w14:textId="7429FD8E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SW Arcadia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7FB7" w14:textId="016E6F3A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723C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C89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D7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EB9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549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F3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405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58B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C0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C449B" w:rsidRPr="000A6660" w14:paraId="05C8A860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3838" w14:textId="7BFC0968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CDC Greenwater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7822" w14:textId="0F01DF42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AE9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CB2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12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C2D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6F2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0C7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3C6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EE1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41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C449B" w:rsidRPr="000A6660" w14:paraId="012A6CD1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2730" w14:textId="01454764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AAC Comfort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651C" w14:textId="59D068D2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A2A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B4A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9D2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C98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FA8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14B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EA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D38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9D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C449B" w:rsidRPr="000A6660" w14:paraId="3F7DE8DF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3F74" w14:textId="031AB270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Empire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2174" w14:textId="323C2545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 Northern 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3C0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A18E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8E7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48D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4ED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A07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98D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BAEF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57A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C449B" w:rsidRPr="000A6660" w14:paraId="0A945291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98FD" w14:textId="0AF526A1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Junior pea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0F61" w14:textId="4C58EFD2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48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5F9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3B7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814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3F1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FA3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F82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B03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F31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C449B" w:rsidRPr="000A6660" w14:paraId="70620FCA" w14:textId="77777777" w:rsidTr="00B8600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2C9C" w14:textId="71D9CBB0" w:rsidR="000C449B" w:rsidRPr="000A6660" w:rsidRDefault="005F4F38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of all v</w:t>
            </w:r>
            <w:r w:rsidR="000C449B"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arieties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55C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B55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8D22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48B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559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C24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3557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104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DE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449B" w:rsidRPr="000A6660" w14:paraId="3A4CD9C1" w14:textId="77777777" w:rsidTr="00B8600F">
        <w:trPr>
          <w:trHeight w:val="300"/>
        </w:trPr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BB47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Difference required for significance at 5%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9F9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FCA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9798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5E8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B901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0EB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F00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C289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C449B" w:rsidRPr="000A6660" w14:paraId="4C802FBB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4A98D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Lentils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6D7F0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6C58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741CB0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D6D9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E14784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165C0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9459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5EF58A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E808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94B8B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449B" w:rsidRPr="000A6660" w14:paraId="31E1E6CA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098C" w14:textId="40AC2D0B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CDC Maxim CL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4049" w14:textId="2848C774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73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6D9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074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203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F0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B09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747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694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7EA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C449B" w:rsidRPr="000A6660" w14:paraId="25BC8034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9180" w14:textId="730571E9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CDC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vincible CL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A53A" w14:textId="32EFF6E0" w:rsidR="000C449B" w:rsidRPr="000A6660" w:rsidRDefault="00B8600F" w:rsidP="003C56E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Pulse 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81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AB1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2B4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B65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89A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0C89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AC13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399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CDF1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C449B" w:rsidRPr="000A6660" w14:paraId="56E0285C" w14:textId="77777777" w:rsidTr="00B8600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F02B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Chickpeas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67E65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FBA85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5CF3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A96D8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9A29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FC863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73AB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4FDA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5163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113C4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449B" w:rsidRPr="000A6660" w14:paraId="6EA284DF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294F" w14:textId="3AED6A5F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CDC Orion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BE5F" w14:textId="41169B0C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A52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6B7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95BF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439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7DD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FE8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24F6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E4FB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557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C449B" w:rsidRPr="000A6660" w14:paraId="6308D7D2" w14:textId="77777777" w:rsidTr="00B8600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6162" w14:textId="14B3A988" w:rsidR="000C449B" w:rsidRPr="000A6660" w:rsidRDefault="00B8600F" w:rsidP="00B860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CDC Frontier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EEE7" w14:textId="4B7B8A24" w:rsidR="000C449B" w:rsidRPr="000A6660" w:rsidRDefault="00B8600F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Seed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8F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56D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FB57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328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744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7000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850C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D70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08AE" w14:textId="77777777" w:rsidR="000C449B" w:rsidRPr="000A6660" w:rsidRDefault="000C449B" w:rsidP="000C44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C449B" w:rsidRPr="000A6660" w14:paraId="2750C5F8" w14:textId="77777777" w:rsidTr="00B8600F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809C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DAP, Days after planting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B09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45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9F6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99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C3B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8A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01E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19D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165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C449B" w:rsidRPr="000A6660" w14:paraId="088E76C1" w14:textId="77777777" w:rsidTr="00B8600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929C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1 = late maturing, 10 = early maturing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A81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1CEB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5FC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A62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02B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ECC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566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2FF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2A3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9B" w:rsidRPr="000A6660" w14:paraId="28E7787D" w14:textId="77777777" w:rsidTr="00B8600F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DED" w14:textId="4B681553" w:rsidR="0086283A" w:rsidRPr="000A6660" w:rsidRDefault="000C449B" w:rsidP="005F4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6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Yield at 60 lb/bu and 13% moisture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168F" w14:textId="77777777" w:rsidR="000C449B" w:rsidRPr="000A6660" w:rsidRDefault="000C449B" w:rsidP="000C44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049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D2B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3DB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E5A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1BB7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6DD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CA4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00B" w14:textId="77777777" w:rsidR="000C449B" w:rsidRPr="000A6660" w:rsidRDefault="000C449B" w:rsidP="000C4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80CB1B" w14:textId="77777777" w:rsidR="005F4F38" w:rsidRDefault="005F4F38" w:rsidP="0086283A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82524F1" w14:textId="3E62A42E" w:rsidR="005F4F38" w:rsidRDefault="005F4F38" w:rsidP="0086283A">
      <w:p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____________________________________________________________________________</w:t>
      </w:r>
    </w:p>
    <w:p w14:paraId="7BE7A24B" w14:textId="77777777" w:rsidR="005F4F38" w:rsidRDefault="005F4F38" w:rsidP="0086283A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5B25672" w14:textId="6B666476" w:rsidR="000C449B" w:rsidRPr="00F2536B" w:rsidRDefault="005F4F38" w:rsidP="0086283A">
      <w:pPr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For more information see related article, </w:t>
      </w:r>
      <w:hyperlink r:id="rId5" w:history="1">
        <w:r w:rsidRPr="005F4F38">
          <w:rPr>
            <w:rStyle w:val="Hyperlink"/>
            <w:rFonts w:ascii="Calibri" w:eastAsia="Times New Roman" w:hAnsi="Calibri" w:cs="Calibri"/>
            <w:sz w:val="20"/>
            <w:szCs w:val="20"/>
          </w:rPr>
          <w:t>Double Cropping Pulses with Short-Season Crops, Forages, and Cover Crops in Eastern Nebraska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in </w:t>
      </w:r>
      <w:hyperlink r:id="rId6" w:history="1">
        <w:r w:rsidRPr="005F4F38">
          <w:rPr>
            <w:rStyle w:val="Hyperlink"/>
            <w:rFonts w:ascii="Calibri" w:eastAsia="Times New Roman" w:hAnsi="Calibri" w:cs="Calibri"/>
            <w:sz w:val="20"/>
            <w:szCs w:val="20"/>
          </w:rPr>
          <w:t>CropWatch.unl.edu</w:t>
        </w:r>
      </w:hyperlink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bookmarkStart w:id="0" w:name="_GoBack"/>
      <w:bookmarkEnd w:id="0"/>
    </w:p>
    <w:sectPr w:rsidR="000C449B" w:rsidRPr="00F2536B" w:rsidSect="0086283A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2E0"/>
    <w:multiLevelType w:val="hybridMultilevel"/>
    <w:tmpl w:val="9650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6F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D30"/>
    <w:multiLevelType w:val="hybridMultilevel"/>
    <w:tmpl w:val="1172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3078"/>
    <w:multiLevelType w:val="hybridMultilevel"/>
    <w:tmpl w:val="0990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02597"/>
    <w:multiLevelType w:val="hybridMultilevel"/>
    <w:tmpl w:val="2030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C9"/>
    <w:rsid w:val="000A6660"/>
    <w:rsid w:val="000C449B"/>
    <w:rsid w:val="000C6E2A"/>
    <w:rsid w:val="001C3D70"/>
    <w:rsid w:val="002B3BBC"/>
    <w:rsid w:val="00355C5A"/>
    <w:rsid w:val="003C56E0"/>
    <w:rsid w:val="003F1D05"/>
    <w:rsid w:val="00401CBD"/>
    <w:rsid w:val="004B715E"/>
    <w:rsid w:val="004F7382"/>
    <w:rsid w:val="005059C9"/>
    <w:rsid w:val="00522CDD"/>
    <w:rsid w:val="005F4F38"/>
    <w:rsid w:val="00643D1B"/>
    <w:rsid w:val="006C7269"/>
    <w:rsid w:val="006E0B05"/>
    <w:rsid w:val="00732020"/>
    <w:rsid w:val="00776E22"/>
    <w:rsid w:val="00824A91"/>
    <w:rsid w:val="0086283A"/>
    <w:rsid w:val="00923C16"/>
    <w:rsid w:val="009E33B2"/>
    <w:rsid w:val="00AE0722"/>
    <w:rsid w:val="00B8600F"/>
    <w:rsid w:val="00BA6D32"/>
    <w:rsid w:val="00BF339E"/>
    <w:rsid w:val="00BF5A13"/>
    <w:rsid w:val="00C20478"/>
    <w:rsid w:val="00C64D75"/>
    <w:rsid w:val="00C92816"/>
    <w:rsid w:val="00C92CBC"/>
    <w:rsid w:val="00CD6708"/>
    <w:rsid w:val="00D24A54"/>
    <w:rsid w:val="00D35C04"/>
    <w:rsid w:val="00DD3C3C"/>
    <w:rsid w:val="00E37C9F"/>
    <w:rsid w:val="00E53885"/>
    <w:rsid w:val="00F2536B"/>
    <w:rsid w:val="00F6007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3AF1"/>
  <w15:chartTrackingRefBased/>
  <w15:docId w15:val="{D279C3EE-F054-420B-BD16-A27485E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3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4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4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pwatch.unl.edu" TargetMode="External"/><Relationship Id="rId5" Type="http://schemas.openxmlformats.org/officeDocument/2006/relationships/hyperlink" Target="https://cropwatch.unl.edu/2018/double-cropping-pul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Tonon-Rosa</dc:creator>
  <cp:keywords/>
  <dc:description/>
  <cp:lastModifiedBy>Lisa Jasa</cp:lastModifiedBy>
  <cp:revision>3</cp:revision>
  <dcterms:created xsi:type="dcterms:W3CDTF">2018-09-07T21:58:00Z</dcterms:created>
  <dcterms:modified xsi:type="dcterms:W3CDTF">2018-09-07T22:04:00Z</dcterms:modified>
</cp:coreProperties>
</file>